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741B" w14:textId="77777777" w:rsidR="0064774E" w:rsidRDefault="00000000">
      <w:pPr>
        <w:tabs>
          <w:tab w:val="left" w:pos="7125"/>
        </w:tabs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■東京都作業療法士会福祉用具部主催　《福祉用具部研修会のご案内》</w:t>
      </w:r>
    </w:p>
    <w:p w14:paraId="0642DE0B" w14:textId="77777777" w:rsidR="0064774E" w:rsidRDefault="0000000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 xml:space="preserve">　　</w:t>
      </w:r>
    </w:p>
    <w:p w14:paraId="4E4D023E" w14:textId="668FB14C" w:rsidR="0064774E" w:rsidRDefault="00000000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今回は、メーカーさんとコラボして上肢装具に関する研修会を企画しました。概要としては、生活行為をサポートする装具で</w:t>
      </w:r>
    </w:p>
    <w:p w14:paraId="0E47CED9" w14:textId="48E36E78" w:rsidR="00CD4A10" w:rsidRDefault="00000000">
      <w:pPr>
        <w:rPr>
          <w:rFonts w:ascii="Meiryo UI" w:eastAsia="Meiryo UI" w:hAnsi="Meiryo UI" w:cs="Meiryo UI"/>
          <w:color w:val="000000" w:themeColor="text1"/>
        </w:rPr>
      </w:pPr>
      <w:r w:rsidRPr="006B45E4">
        <w:rPr>
          <w:rFonts w:ascii="Meiryo UI" w:eastAsia="Meiryo UI" w:hAnsi="Meiryo UI" w:cs="Meiryo UI" w:hint="eastAsia"/>
          <w:color w:val="000000" w:themeColor="text1"/>
        </w:rPr>
        <w:t>あるポータブルスプリングバランスサー（PSB）とMOMOの特性を理解し、補装具導入や適合、訓練器具としての活用につなげるものにいたします。</w:t>
      </w:r>
    </w:p>
    <w:p w14:paraId="18AF388A" w14:textId="77777777" w:rsidR="00AE61E3" w:rsidRPr="00AE61E3" w:rsidRDefault="00AE61E3">
      <w:pPr>
        <w:rPr>
          <w:rFonts w:ascii="Meiryo UI" w:eastAsia="Meiryo UI" w:hAnsi="Meiryo UI" w:cs="Meiryo UI" w:hint="eastAsia"/>
          <w:color w:val="000000" w:themeColor="text1"/>
        </w:rPr>
      </w:pPr>
    </w:p>
    <w:p w14:paraId="2751B98C" w14:textId="546BB68B" w:rsidR="00CD4A10" w:rsidRDefault="00CD4A10">
      <w:pPr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A8605" wp14:editId="5232059E">
                <wp:simplePos x="0" y="0"/>
                <wp:positionH relativeFrom="column">
                  <wp:posOffset>38100</wp:posOffset>
                </wp:positionH>
                <wp:positionV relativeFrom="paragraph">
                  <wp:posOffset>22860</wp:posOffset>
                </wp:positionV>
                <wp:extent cx="6223000" cy="365760"/>
                <wp:effectExtent l="12700" t="12700" r="12700" b="15240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EBE123" w14:textId="77777777" w:rsidR="0064774E" w:rsidRPr="006B45E4" w:rsidRDefault="000000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b/>
                                <w:color w:val="000000"/>
                                <w:sz w:val="32"/>
                              </w:rPr>
                              <w:t>上肢装具研修会　「PSBとMOMO</w:t>
                            </w:r>
                            <w:r w:rsidRPr="006B45E4">
                              <w:rPr>
                                <w:rFonts w:ascii="BIZ UDPゴシック" w:eastAsia="BIZ UDPゴシック" w:hAnsi="BIZ UDPゴシック" w:cs="BIZ UDPゴシック" w:hint="eastAsia"/>
                                <w:b/>
                                <w:color w:val="000000" w:themeColor="text1"/>
                                <w:sz w:val="32"/>
                              </w:rPr>
                              <w:t>を知ろう！使おう！」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A8605" id="正方形/長方形 3" o:spid="_x0000_s1026" style="position:absolute;left:0;text-align:left;margin-left:3pt;margin-top:1.8pt;width:490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PzFAIAADwEAAAOAAAAZHJzL2Uyb0RvYy54bWysU9uO0zAQfUfiHyy/06TZ7UVR0xXaUoS0&#10;gkoLHzB17MbCN2y3Sf+esdttu4CEhHhxxpnxmTMzZxYPg1bkwH2Q1jR0PCop4YbZVppdQ799Xb+b&#10;UxIimBaUNbyhRx7ow/Ltm0Xval7ZzqqWe4IgJtS9a2gXo6uLIrCOawgj67hBp7BeQ8Sr3xWthx7R&#10;tSqqspwWvfWt85bxEPDv6uSky4wvBGfxixCBR6IaitxiPn0+t+kslguodx5cJ9mZBvwDCw3SYNIL&#10;1AoikL2Xv0FpybwNVsQRs7qwQkjGcw1Yzbj8pZrnDhzPtWBzgru0Kfw/WPb58Ow2HtvQu1AHNFMV&#10;g/A6fZEfGXKzjpdm8SEShj+nVXVXlthThr676WQ2zd0srq+dD/Ejt5oko6Eeh5F7BIenEDEjhr6E&#10;pGTBKtmupVL5kgTAH5UnB8DRqThOo8IXr6KUIX1Dq8l95gGoH6EgIiXt2oYGs8v5Xj3JyroCt9//&#10;CJx4rSB0p+wZ4CQVLSPqVUnd0DlWj3mzgjoO7QfTknh0KHKDUqeJWdCUKI6LgUaOiyDV3+OwTGWw&#10;2utIkhWH7YAgydza9rjxJDi2lsj0CULcgEfhjjEtihkT/tiDRxLqk0G1zO6r2QTVny/zebL9rWN7&#10;4wDDOosbgm08mY8x70uairHv99EKmad3JXKmihLNIzqvU9qB23uOui798icAAAD//wMAUEsDBBQA&#10;BgAIAAAAIQBbcZjK3AAAAAYBAAAPAAAAZHJzL2Rvd25yZXYueG1sTI/BTsMwEETvSP0Ha5G4IOok&#10;iKiEOBWqlErAicIHuPE2iRqv3dhtU76e7QmOs7OaeVMuJzuIE46hd6QgnScgkBpnemoVfH/VDwsQ&#10;IWoyenCECi4YYFnNbkpdGHemTzxtYis4hEKhFXQx+kLK0HRodZg7j8Tezo1WR5ZjK82ozxxuB5kl&#10;SS6t7okbOu1x1WGz3xytgia9j6v1Yf/0kb3X/u3H7XydSaXubqfXFxARp/j3DFd8RoeKmbbuSCaI&#10;QUHOS6KCxxwEu8+Lq97yOc1AVqX8j1/9AgAA//8DAFBLAQItABQABgAIAAAAIQC2gziS/gAAAOEB&#10;AAATAAAAAAAAAAAAAAAAAAAAAABbQ29udGVudF9UeXBlc10ueG1sUEsBAi0AFAAGAAgAAAAhADj9&#10;If/WAAAAlAEAAAsAAAAAAAAAAAAAAAAALwEAAF9yZWxzLy5yZWxzUEsBAi0AFAAGAAgAAAAhAMyp&#10;E/MUAgAAPAQAAA4AAAAAAAAAAAAAAAAALgIAAGRycy9lMm9Eb2MueG1sUEsBAi0AFAAGAAgAAAAh&#10;AFtxmMrcAAAABgEAAA8AAAAAAAAAAAAAAAAAbgQAAGRycy9kb3ducmV2LnhtbFBLBQYAAAAABAAE&#10;APMAAAB3BQAAAAA=&#10;" fillcolor="white [3201]" strokecolor="black [3200]" strokeweight="2pt">
                <v:stroke startarrowwidth="narrow" startarrowlength="short" endarrowwidth="narrow" endarrowlength="short"/>
                <v:textbox inset="2.06319mm,.24653mm,2.06319mm,.24653mm">
                  <w:txbxContent>
                    <w:p w14:paraId="32EBE123" w14:textId="77777777" w:rsidR="0064774E" w:rsidRPr="006B45E4" w:rsidRDefault="000000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cs="BIZ UDPゴシック" w:hint="eastAsia"/>
                          <w:b/>
                          <w:color w:val="000000"/>
                          <w:sz w:val="32"/>
                        </w:rPr>
                        <w:t>上肢装具研修会　「PSBとMOMO</w:t>
                      </w:r>
                      <w:r w:rsidRPr="006B45E4">
                        <w:rPr>
                          <w:rFonts w:ascii="BIZ UDPゴシック" w:eastAsia="BIZ UDPゴシック" w:hAnsi="BIZ UDPゴシック" w:cs="BIZ UDPゴシック" w:hint="eastAsia"/>
                          <w:b/>
                          <w:color w:val="000000" w:themeColor="text1"/>
                          <w:sz w:val="32"/>
                        </w:rPr>
                        <w:t>を知ろう！使おう！」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CEF60F" w14:textId="77777777" w:rsidR="00CD4A10" w:rsidRDefault="00CD4A10">
      <w:pPr>
        <w:rPr>
          <w:rFonts w:ascii="Meiryo UI" w:eastAsia="Meiryo UI" w:hAnsi="Meiryo UI" w:cs="Meiryo UI"/>
          <w:color w:val="000000" w:themeColor="text1"/>
          <w:sz w:val="20"/>
          <w:szCs w:val="20"/>
        </w:rPr>
      </w:pPr>
    </w:p>
    <w:p w14:paraId="73138AA1" w14:textId="77777777" w:rsidR="00AE61E3" w:rsidRDefault="00AE61E3">
      <w:pPr>
        <w:rPr>
          <w:rFonts w:ascii="Meiryo UI" w:eastAsia="Meiryo UI" w:hAnsi="Meiryo UI" w:cs="Meiryo UI"/>
          <w:color w:val="000000" w:themeColor="text1"/>
          <w:sz w:val="20"/>
          <w:szCs w:val="20"/>
        </w:rPr>
      </w:pPr>
    </w:p>
    <w:p w14:paraId="1159C5D6" w14:textId="1518CA3F" w:rsidR="0064774E" w:rsidRPr="006B45E4" w:rsidRDefault="00000000">
      <w:pPr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☆対象：日本作業療法士会会員かつ、東京都作業療法士会の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  <w:u w:val="single"/>
        </w:rPr>
        <w:t>会員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、または他県士会の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  <w:u w:val="single"/>
        </w:rPr>
        <w:t>会員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、その他</w:t>
      </w:r>
    </w:p>
    <w:p w14:paraId="386C48BD" w14:textId="77777777" w:rsidR="00AE61E3" w:rsidRDefault="00AE61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00" w:hanging="1000"/>
        <w:jc w:val="left"/>
        <w:rPr>
          <w:rFonts w:ascii="Meiryo UI" w:eastAsia="Meiryo UI" w:hAnsi="Meiryo UI" w:cs="Meiryo UI"/>
          <w:color w:val="000000" w:themeColor="text1"/>
          <w:sz w:val="20"/>
          <w:szCs w:val="20"/>
        </w:rPr>
      </w:pPr>
    </w:p>
    <w:p w14:paraId="3C07589E" w14:textId="4FBA4816" w:rsidR="0064774E" w:rsidRPr="006B45E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00" w:hanging="1000"/>
        <w:jc w:val="left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 xml:space="preserve">☆参加費： 1,000円（東京都作業療法士会会員、他県士会員）それ以外　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3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,000円</w:t>
      </w:r>
    </w:p>
    <w:p w14:paraId="088AC98D" w14:textId="77777777" w:rsidR="00AE61E3" w:rsidRDefault="00AE61E3">
      <w:pPr>
        <w:tabs>
          <w:tab w:val="left" w:pos="1276"/>
          <w:tab w:val="left" w:pos="3828"/>
        </w:tabs>
        <w:ind w:left="1062" w:hanging="1062"/>
        <w:rPr>
          <w:rFonts w:ascii="Meiryo UI" w:eastAsia="Meiryo UI" w:hAnsi="Meiryo UI" w:cs="Meiryo UI"/>
          <w:color w:val="000000" w:themeColor="text1"/>
          <w:sz w:val="20"/>
          <w:szCs w:val="20"/>
        </w:rPr>
      </w:pPr>
    </w:p>
    <w:p w14:paraId="00DF6FE2" w14:textId="2D2F3ED9" w:rsidR="0064774E" w:rsidRPr="006B45E4" w:rsidRDefault="00000000">
      <w:pPr>
        <w:tabs>
          <w:tab w:val="left" w:pos="1276"/>
          <w:tab w:val="left" w:pos="3828"/>
        </w:tabs>
        <w:ind w:left="1062" w:hanging="1062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☆開催日時：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ab/>
        <w:t>202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5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年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10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月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19日（日）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ab/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10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：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0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0～1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5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：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3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0予定（受付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９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：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4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5〜）</w:t>
      </w:r>
    </w:p>
    <w:p w14:paraId="1E775781" w14:textId="77777777" w:rsidR="00AE61E3" w:rsidRDefault="00AE61E3">
      <w:pPr>
        <w:ind w:left="1062" w:hanging="1062"/>
        <w:rPr>
          <w:rFonts w:ascii="Meiryo UI" w:eastAsia="Meiryo UI" w:hAnsi="Meiryo UI" w:cs="Meiryo UI"/>
          <w:color w:val="000000" w:themeColor="text1"/>
          <w:sz w:val="20"/>
          <w:szCs w:val="20"/>
        </w:rPr>
      </w:pPr>
    </w:p>
    <w:p w14:paraId="16D3D359" w14:textId="4F62DAF9" w:rsidR="0064774E" w:rsidRPr="006B45E4" w:rsidRDefault="00000000">
      <w:pPr>
        <w:ind w:left="1062" w:hanging="1062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☆OT協会基礎ポイント：2ポイント付与</w:t>
      </w:r>
    </w:p>
    <w:p w14:paraId="27C9A78C" w14:textId="77777777" w:rsidR="00AE61E3" w:rsidRDefault="00AE61E3">
      <w:pPr>
        <w:ind w:left="800" w:hanging="800"/>
        <w:rPr>
          <w:rFonts w:ascii="Meiryo UI" w:eastAsia="Meiryo UI" w:hAnsi="Meiryo UI" w:cs="Meiryo UI"/>
          <w:color w:val="000000" w:themeColor="text1"/>
          <w:sz w:val="20"/>
          <w:szCs w:val="20"/>
        </w:rPr>
      </w:pPr>
    </w:p>
    <w:p w14:paraId="575FB12F" w14:textId="6364A98E" w:rsidR="0064774E" w:rsidRPr="006B45E4" w:rsidRDefault="00000000">
      <w:pPr>
        <w:ind w:left="800" w:hanging="800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 xml:space="preserve">☆場所：東京都立大学　荒川キャンパス　　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校舎棟182・183教室</w:t>
      </w:r>
    </w:p>
    <w:p w14:paraId="2D336521" w14:textId="77777777" w:rsidR="00AE61E3" w:rsidRDefault="00AE61E3">
      <w:pPr>
        <w:rPr>
          <w:rFonts w:ascii="Meiryo UI" w:eastAsia="Meiryo UI" w:hAnsi="Meiryo UI" w:cs="Meiryo UI"/>
          <w:color w:val="000000" w:themeColor="text1"/>
          <w:sz w:val="20"/>
          <w:szCs w:val="20"/>
        </w:rPr>
      </w:pPr>
    </w:p>
    <w:p w14:paraId="0D1D31BB" w14:textId="7E2D5C1B" w:rsidR="0064774E" w:rsidRPr="006B45E4" w:rsidRDefault="00000000">
      <w:pPr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☆定員：30名（先着順）</w:t>
      </w:r>
    </w:p>
    <w:p w14:paraId="5EC7A1A7" w14:textId="77777777" w:rsidR="00AE61E3" w:rsidRDefault="00AE61E3">
      <w:pPr>
        <w:ind w:left="1000" w:hangingChars="500" w:hanging="1000"/>
        <w:rPr>
          <w:rFonts w:ascii="Meiryo UI" w:eastAsia="Meiryo UI" w:hAnsi="Meiryo UI" w:cs="Meiryo UI"/>
          <w:color w:val="000000" w:themeColor="text1"/>
          <w:sz w:val="20"/>
          <w:szCs w:val="20"/>
        </w:rPr>
      </w:pPr>
    </w:p>
    <w:p w14:paraId="3409800B" w14:textId="27BB7D6E" w:rsidR="0064774E" w:rsidRPr="006B45E4" w:rsidRDefault="00000000">
      <w:pPr>
        <w:ind w:left="1000" w:hangingChars="500" w:hanging="1000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☆内容：</w:t>
      </w:r>
    </w:p>
    <w:p w14:paraId="6B81E6CF" w14:textId="77777777" w:rsidR="0064774E" w:rsidRPr="006B45E4" w:rsidRDefault="00000000">
      <w:pPr>
        <w:ind w:leftChars="104" w:left="636" w:hangingChars="209" w:hanging="418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１）田中勇次郎氏（東京都作業療法士会会長　福祉用具専門作業療法士）、松岡耕史氏（多摩丘陵病院　脳血管障害専門作業療法士）による講義</w:t>
      </w:r>
    </w:p>
    <w:p w14:paraId="7180719B" w14:textId="77777777" w:rsidR="0064774E" w:rsidRPr="006B45E4" w:rsidRDefault="00000000">
      <w:pPr>
        <w:ind w:leftChars="104" w:left="636" w:hangingChars="209" w:hanging="418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２）メーカーによる説明：製品や導入事例の紹介、実機体験</w:t>
      </w:r>
    </w:p>
    <w:p w14:paraId="6793426A" w14:textId="5B92CB36" w:rsidR="0064774E" w:rsidRPr="006B45E4" w:rsidRDefault="00000000">
      <w:pPr>
        <w:ind w:leftChars="104" w:left="636" w:hangingChars="209" w:hanging="418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３）グループワーク：PSBとMOMOの使用や調整を体験し、それぞれの違いや活用場面などを検討する。</w:t>
      </w:r>
    </w:p>
    <w:p w14:paraId="037ACD5E" w14:textId="77777777" w:rsidR="00AE61E3" w:rsidRDefault="00AE61E3">
      <w:pPr>
        <w:ind w:left="800" w:hanging="800"/>
        <w:rPr>
          <w:rFonts w:ascii="Meiryo UI" w:eastAsia="Meiryo UI" w:hAnsi="Meiryo UI" w:cs="Meiryo UI"/>
          <w:color w:val="000000" w:themeColor="text1"/>
          <w:sz w:val="20"/>
          <w:szCs w:val="20"/>
        </w:rPr>
      </w:pPr>
    </w:p>
    <w:p w14:paraId="1767C722" w14:textId="2B916274" w:rsidR="0064774E" w:rsidRPr="006B45E4" w:rsidRDefault="00000000">
      <w:pPr>
        <w:ind w:left="800" w:hanging="800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☆申し込み：イベントペイ　下記URLまたはQRコードから</w:t>
      </w:r>
    </w:p>
    <w:p w14:paraId="034F290A" w14:textId="6584B4A6" w:rsidR="0064774E" w:rsidRPr="006B45E4" w:rsidRDefault="00502DCF">
      <w:pPr>
        <w:ind w:left="800" w:hanging="380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SimSun" w:eastAsia="SimSun" w:hAnsi="SimSun" w:cs="SimSun"/>
          <w:noProof/>
          <w:color w:val="000000" w:themeColor="text1"/>
          <w:sz w:val="24"/>
        </w:rPr>
        <w:drawing>
          <wp:anchor distT="0" distB="0" distL="114935" distR="114935" simplePos="0" relativeHeight="251660288" behindDoc="0" locked="0" layoutInCell="1" allowOverlap="1" wp14:anchorId="51F245F8" wp14:editId="4F2D31F0">
            <wp:simplePos x="0" y="0"/>
            <wp:positionH relativeFrom="column">
              <wp:posOffset>4886325</wp:posOffset>
            </wp:positionH>
            <wp:positionV relativeFrom="paragraph">
              <wp:posOffset>12065</wp:posOffset>
            </wp:positionV>
            <wp:extent cx="1104900" cy="1104900"/>
            <wp:effectExtent l="0" t="0" r="0" b="0"/>
            <wp:wrapSquare wrapText="bothSides"/>
            <wp:docPr id="1" name="図形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5E4">
        <w:rPr>
          <w:rFonts w:ascii="Meiryo UI" w:eastAsia="Meiryo UI" w:hAnsi="Meiryo UI"/>
          <w:color w:val="000000" w:themeColor="text1"/>
          <w:sz w:val="20"/>
          <w:szCs w:val="20"/>
        </w:rPr>
        <w:t>https://tinyurl.com/2bu7y23h</w:t>
      </w:r>
    </w:p>
    <w:p w14:paraId="44E44C86" w14:textId="77777777" w:rsidR="00AE61E3" w:rsidRDefault="00AE61E3">
      <w:pPr>
        <w:tabs>
          <w:tab w:val="left" w:pos="1276"/>
        </w:tabs>
        <w:ind w:left="1062" w:hanging="1062"/>
        <w:rPr>
          <w:rFonts w:ascii="Meiryo UI" w:eastAsia="Meiryo UI" w:hAnsi="Meiryo UI" w:cs="Meiryo UI"/>
          <w:color w:val="000000" w:themeColor="text1"/>
          <w:sz w:val="20"/>
          <w:szCs w:val="20"/>
        </w:rPr>
      </w:pPr>
    </w:p>
    <w:p w14:paraId="0EE61544" w14:textId="19253EBB" w:rsidR="0064774E" w:rsidRPr="006B45E4" w:rsidRDefault="00000000">
      <w:pPr>
        <w:tabs>
          <w:tab w:val="left" w:pos="1276"/>
        </w:tabs>
        <w:ind w:left="1062" w:hanging="1062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☆申込締切：202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5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年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10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月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10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日（</w:t>
      </w:r>
      <w:r w:rsidRPr="006B45E4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金</w:t>
      </w: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）</w:t>
      </w:r>
    </w:p>
    <w:p w14:paraId="2E543E2F" w14:textId="77777777" w:rsidR="00AE61E3" w:rsidRDefault="00AE61E3">
      <w:pPr>
        <w:rPr>
          <w:rFonts w:ascii="Meiryo UI" w:eastAsia="Meiryo UI" w:hAnsi="Meiryo UI" w:cs="Meiryo UI"/>
          <w:color w:val="000000" w:themeColor="text1"/>
          <w:sz w:val="20"/>
          <w:szCs w:val="20"/>
        </w:rPr>
      </w:pPr>
    </w:p>
    <w:p w14:paraId="2BCA80C3" w14:textId="05587A30" w:rsidR="0064774E" w:rsidRPr="006B45E4" w:rsidRDefault="00000000">
      <w:pPr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6B45E4">
        <w:rPr>
          <w:rFonts w:ascii="Meiryo UI" w:eastAsia="Meiryo UI" w:hAnsi="Meiryo UI" w:cs="Meiryo UI"/>
          <w:color w:val="000000" w:themeColor="text1"/>
          <w:sz w:val="20"/>
          <w:szCs w:val="20"/>
        </w:rPr>
        <w:t>☆問い合わせ先：tokyo.ot.yougu@gmail.com</w:t>
      </w:r>
    </w:p>
    <w:sectPr w:rsidR="0064774E" w:rsidRPr="006B45E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4C"/>
    <w:rsid w:val="000934E0"/>
    <w:rsid w:val="000B0813"/>
    <w:rsid w:val="000E65D0"/>
    <w:rsid w:val="00131311"/>
    <w:rsid w:val="001421A5"/>
    <w:rsid w:val="001A30B7"/>
    <w:rsid w:val="00205C97"/>
    <w:rsid w:val="002E6AED"/>
    <w:rsid w:val="00502DCF"/>
    <w:rsid w:val="0051314C"/>
    <w:rsid w:val="00520F0D"/>
    <w:rsid w:val="00632E5E"/>
    <w:rsid w:val="0064774E"/>
    <w:rsid w:val="0065403D"/>
    <w:rsid w:val="006B45E4"/>
    <w:rsid w:val="00762F5E"/>
    <w:rsid w:val="007D7B0A"/>
    <w:rsid w:val="00895AA4"/>
    <w:rsid w:val="008C1603"/>
    <w:rsid w:val="008D6507"/>
    <w:rsid w:val="009572EB"/>
    <w:rsid w:val="00972236"/>
    <w:rsid w:val="00993697"/>
    <w:rsid w:val="00997CDC"/>
    <w:rsid w:val="009B12CF"/>
    <w:rsid w:val="00A103E6"/>
    <w:rsid w:val="00AE61E3"/>
    <w:rsid w:val="00AF15C5"/>
    <w:rsid w:val="00AF25C3"/>
    <w:rsid w:val="00B131C3"/>
    <w:rsid w:val="00C956B2"/>
    <w:rsid w:val="00CD20C0"/>
    <w:rsid w:val="00CD4A10"/>
    <w:rsid w:val="00D3222D"/>
    <w:rsid w:val="00D70BE9"/>
    <w:rsid w:val="00D9060D"/>
    <w:rsid w:val="00DA64CC"/>
    <w:rsid w:val="00E10DC3"/>
    <w:rsid w:val="00E154B3"/>
    <w:rsid w:val="00E838C1"/>
    <w:rsid w:val="00E96E5D"/>
    <w:rsid w:val="00E96F33"/>
    <w:rsid w:val="00EA3CE8"/>
    <w:rsid w:val="00EF29EC"/>
    <w:rsid w:val="00F31018"/>
    <w:rsid w:val="00F63736"/>
    <w:rsid w:val="00F666F1"/>
    <w:rsid w:val="03421D66"/>
    <w:rsid w:val="166156E2"/>
    <w:rsid w:val="194C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CCEDC2B"/>
  <w15:docId w15:val="{88ECE803-76E0-4C44-AB89-97C3FF6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Theme="minorEastAsia" w:hAnsi="Century" w:cs="Century"/>
      <w:kern w:val="2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ヘッダー (文字)"/>
    <w:link w:val="a9"/>
    <w:uiPriority w:val="99"/>
    <w:rPr>
      <w:kern w:val="21"/>
      <w:sz w:val="21"/>
      <w:szCs w:val="24"/>
    </w:rPr>
  </w:style>
  <w:style w:type="character" w:customStyle="1" w:styleId="a6">
    <w:name w:val="フッター (文字)"/>
    <w:link w:val="a5"/>
    <w:uiPriority w:val="99"/>
    <w:rPr>
      <w:kern w:val="21"/>
      <w:sz w:val="21"/>
      <w:szCs w:val="24"/>
    </w:rPr>
  </w:style>
  <w:style w:type="paragraph" w:styleId="ac">
    <w:name w:val="No Spacing"/>
    <w:uiPriority w:val="1"/>
    <w:qFormat/>
    <w:pPr>
      <w:widowControl w:val="0"/>
      <w:jc w:val="both"/>
    </w:pPr>
    <w:rPr>
      <w:rFonts w:ascii="Century" w:eastAsiaTheme="minorEastAsia" w:hAnsi="Century" w:cs="Century"/>
      <w:kern w:val="21"/>
      <w:sz w:val="21"/>
      <w:szCs w:val="24"/>
    </w:rPr>
  </w:style>
  <w:style w:type="paragraph" w:styleId="ad">
    <w:name w:val="List Paragraph"/>
    <w:basedOn w:val="a"/>
    <w:uiPriority w:val="34"/>
    <w:qFormat/>
    <w:pPr>
      <w:ind w:leftChars="400" w:left="840"/>
    </w:pPr>
    <w:rPr>
      <w:rFonts w:asciiTheme="minorHAnsi" w:hAnsiTheme="minorHAnsi" w:cstheme="minorBidi"/>
      <w:kern w:val="2"/>
      <w:szCs w:val="22"/>
    </w:rPr>
  </w:style>
  <w:style w:type="character" w:customStyle="1" w:styleId="HTML0">
    <w:name w:val="HTML 書式付き (文字)"/>
    <w:basedOn w:val="a0"/>
    <w:link w:val="HTML"/>
    <w:uiPriority w:val="99"/>
    <w:qFormat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kern w:val="21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KzBzUZbOQ7YsouOAtfMRaVNuPg==">CgMxLjA4AHIhMXU1ek91NHJHY2xDZEtISXYyUHdSRVZOSTU2UnNFWHFo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ooguno-reha0</dc:creator>
  <cp:lastModifiedBy>大輔 金子</cp:lastModifiedBy>
  <cp:revision>8</cp:revision>
  <cp:lastPrinted>2025-08-11T12:45:00Z</cp:lastPrinted>
  <dcterms:created xsi:type="dcterms:W3CDTF">2025-08-10T22:42:00Z</dcterms:created>
  <dcterms:modified xsi:type="dcterms:W3CDTF">2025-09-25T11:43:00Z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1041-11.2.0.10701</vt:lpwstr>
  </property>
  <property fmtid="{D5CDD505-2E9C-101B-9397-08002B2CF9AE}" pid="3" name="ICV">
    <vt:lpwstr>EE676B778B5545869F1327CB136BACD4</vt:lpwstr>
  </property>
</Properties>
</file>